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43C" w:rsidRPr="00B3343C" w:rsidRDefault="00B3343C" w:rsidP="00B3343C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Verdana" w:eastAsia="Times New Roman" w:hAnsi="Verdana" w:cs="Times New Roman"/>
          <w:color w:val="12A4D8"/>
          <w:kern w:val="36"/>
          <w:sz w:val="28"/>
          <w:szCs w:val="28"/>
          <w:lang w:eastAsia="ru-RU"/>
        </w:rPr>
      </w:pPr>
      <w:r w:rsidRPr="00B3343C">
        <w:rPr>
          <w:rFonts w:ascii="Times New Roman" w:eastAsia="Times New Roman" w:hAnsi="Times New Roman" w:cs="Times New Roman"/>
          <w:color w:val="12A4D8"/>
          <w:kern w:val="36"/>
          <w:sz w:val="39"/>
          <w:szCs w:val="39"/>
          <w:lang w:eastAsia="ru-RU"/>
        </w:rPr>
        <w:t>План мероприятий учреждений культуры Тонкинского муниципального района посвященных празднованию 100-летия ВЛКСМ</w:t>
      </w:r>
    </w:p>
    <w:tbl>
      <w:tblPr>
        <w:tblW w:w="0" w:type="auto"/>
        <w:jc w:val="center"/>
        <w:tblInd w:w="-89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9"/>
        <w:gridCol w:w="3260"/>
        <w:gridCol w:w="2268"/>
        <w:gridCol w:w="1559"/>
        <w:gridCol w:w="1169"/>
        <w:gridCol w:w="1705"/>
      </w:tblGrid>
      <w:tr w:rsidR="00B3343C" w:rsidRPr="00B3343C" w:rsidTr="00B3343C">
        <w:trPr>
          <w:jc w:val="center"/>
        </w:trPr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№/ п/п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Место  проведения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Аудитория</w:t>
            </w:r>
          </w:p>
        </w:tc>
        <w:tc>
          <w:tcPr>
            <w:tcW w:w="11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17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Викторина  «Комсомол  в  годы  войны».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Молодежь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  по  работе  с детьми и  молодежью Вязилова Н.А.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 отдыха  «Комсомольская  юность  моя».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 Кодочиговский СК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  возраст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Береснева Т.Ю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Комсомольский  субботник.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Трошковский  СК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Молодежь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Смирнова С.Е.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Беседа  «ВЛКСМ».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Б. Содомовский СДК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методист Кузнецова А. К.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  истории  «Комсомол  в  Великой  Отечественной  войне».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Вязовский  СДК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Учащиеся школы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методист Лошкарева В.П.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«Ночь музеев»- встреча «Из истории пионерии и комсомола.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НКМ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Смешанная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 мая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Красильникова А.А. и сотрудники музея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  презентаций и  видеороликов  «Что  такое  комсомол?», «История  создания  комсомола».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Краинский  СК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</w:t>
            </w:r>
          </w:p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Петров С.Д.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Квест  «Комсомольскими  тропами». Просмотр  фильма.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Дети, подростки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РДК, музей, библиотека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Викторина  «История  комсомола».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Бердниковский  СДК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методист Торопова Н.А.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  «Комсомол – моя  судьба».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Б. Ларионовский СДК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Шабарова Г.М.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  книг  «Произве</w:t>
            </w: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дения  о  комсомоле».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Трошковский  СК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Методист </w:t>
            </w: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Смирнова С.Е.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12.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Фильм  «Девочка  из  города».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Б. Содомовский  СДК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Смешанная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методист Кузнецова А.К.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  книг  «Произведения  о  комсомоле».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Вязовский  СДК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 – июль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методист Лошкарева В.П.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Викторина  «Что  такое  комсомол?».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Б. Ларионовский  СДК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Молодежь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Шабарова Г.М.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  «Комсомол – ты  в  памяти  моей»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В. Егоровский СК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Касьянова Л.И.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  «История  комсомола».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Ваинский  СК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Виноградова Л.В.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  «Час  истории».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Пакалевский  СДК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методист Ростова Л.М.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Викторина  «Комсомольцы – беспокойные  сердца».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Кодочиговский    СК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Береснева Т.Ю.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Фестиваль  песни  под  гитару «Эта  песня, дружище  твоя  и  моя».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Смешанная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ОК, МБУК  «МЦКС»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Информационная  акция   «Горячие  сердца».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Бердниковский  СДК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Молодежь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методист Торопова Н.А.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Игровая  программа  «Октябрьскими  тропинками».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В. Егоровский  СК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Касьянова Л.И.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Литературно – музыкальная  композиция  «Песни  комсомольских  лет».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Пакалевский  СДК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Смешанная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методист Ростова Л.М.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  концерт  «Комсомол – это  гордость  моя».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Смешанная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ОК, МБУК  «МЦКС»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  рисунка  «Все  о  комсомоле».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Кодочиговский  СК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Береснева Т.Ю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  «Воспитанные  комсомолом».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Бердниковский  СДК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методист Торопова </w:t>
            </w: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Н.А.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26.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Книжная выставка «Комсомольская юность моя».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ЦРБ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Смешанная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  12 октября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 читального зала Малоземова Е.П. 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к/ф «Добровольцы».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Пакалевский  СДК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Смешанная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методист Ростова Л.М.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Цикл бесед и экскурсий по теме «История комсомола Тонкинского района».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НКМ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Учащиеся ТСШ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всего месяца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Красильникова А.А. и сотрудники музея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 – встреча</w:t>
            </w:r>
          </w:p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«Комсомол в моей судьбе»</w:t>
            </w:r>
          </w:p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100-летию  ВЛКСМ.</w:t>
            </w:r>
          </w:p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ЦРБ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Учащиеся ТСШ и ветераны комсомола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 18      </w:t>
            </w:r>
          </w:p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октября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 по культурно-массовой работе</w:t>
            </w:r>
          </w:p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Домрачева Н.А.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Викторина  «Комсомольская  юность  моя».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Вязовский  СДК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Молодежь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методист Лошкарева В.П.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к/ф «Молодая  гвардия».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Краинский  СК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Смешанная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</w:t>
            </w:r>
          </w:p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Петров С.Д.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  и  выставка  книг  «Комсомольская  летопись  жизни  колхоза».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Б. Сидоровский  СК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Смешанная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</w:t>
            </w:r>
          </w:p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Серова Л.В.</w:t>
            </w:r>
          </w:p>
        </w:tc>
      </w:tr>
      <w:tr w:rsidR="00B3343C" w:rsidRPr="00B3343C" w:rsidTr="00B3343C">
        <w:trPr>
          <w:jc w:val="center"/>
        </w:trPr>
        <w:tc>
          <w:tcPr>
            <w:tcW w:w="7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33.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 истории «День рождения Комсомола» к 100-летию  ВЛКСМ.</w:t>
            </w:r>
          </w:p>
          <w:p w:rsidR="00B3343C" w:rsidRPr="00B3343C" w:rsidRDefault="00B3343C" w:rsidP="00B3343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 Дети,        </w:t>
            </w:r>
          </w:p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 подростки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 24   </w:t>
            </w:r>
          </w:p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 октября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 абонемента</w:t>
            </w:r>
          </w:p>
          <w:p w:rsidR="00B3343C" w:rsidRPr="00B3343C" w:rsidRDefault="00B3343C" w:rsidP="00B3343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4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Паялова С.Н</w:t>
            </w:r>
          </w:p>
        </w:tc>
      </w:tr>
    </w:tbl>
    <w:p w:rsidR="00275779" w:rsidRDefault="00275779">
      <w:bookmarkStart w:id="0" w:name="_GoBack"/>
      <w:bookmarkEnd w:id="0"/>
    </w:p>
    <w:sectPr w:rsidR="00275779" w:rsidSect="00B3343C">
      <w:pgSz w:w="11906" w:h="16838"/>
      <w:pgMar w:top="709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708"/>
    <w:rsid w:val="0000344A"/>
    <w:rsid w:val="00010A05"/>
    <w:rsid w:val="000128C7"/>
    <w:rsid w:val="000265E8"/>
    <w:rsid w:val="0003718B"/>
    <w:rsid w:val="00051C16"/>
    <w:rsid w:val="00072109"/>
    <w:rsid w:val="00074330"/>
    <w:rsid w:val="00096494"/>
    <w:rsid w:val="000A5CD1"/>
    <w:rsid w:val="000B09CC"/>
    <w:rsid w:val="000B5E65"/>
    <w:rsid w:val="000B7172"/>
    <w:rsid w:val="000C0061"/>
    <w:rsid w:val="000C6C17"/>
    <w:rsid w:val="000D383E"/>
    <w:rsid w:val="00125226"/>
    <w:rsid w:val="00125EEF"/>
    <w:rsid w:val="00165828"/>
    <w:rsid w:val="0016592F"/>
    <w:rsid w:val="001721E1"/>
    <w:rsid w:val="001A5544"/>
    <w:rsid w:val="001C175B"/>
    <w:rsid w:val="001C4904"/>
    <w:rsid w:val="001C51E9"/>
    <w:rsid w:val="001E7B2C"/>
    <w:rsid w:val="002125A8"/>
    <w:rsid w:val="002211CE"/>
    <w:rsid w:val="00232188"/>
    <w:rsid w:val="00240948"/>
    <w:rsid w:val="0024144E"/>
    <w:rsid w:val="002514DA"/>
    <w:rsid w:val="002647F3"/>
    <w:rsid w:val="0027384F"/>
    <w:rsid w:val="00275703"/>
    <w:rsid w:val="00275779"/>
    <w:rsid w:val="002821F6"/>
    <w:rsid w:val="00293E8C"/>
    <w:rsid w:val="002A5793"/>
    <w:rsid w:val="002A646E"/>
    <w:rsid w:val="002A7C45"/>
    <w:rsid w:val="002A7D98"/>
    <w:rsid w:val="002B565D"/>
    <w:rsid w:val="0032560B"/>
    <w:rsid w:val="00344A70"/>
    <w:rsid w:val="00355E2A"/>
    <w:rsid w:val="00363707"/>
    <w:rsid w:val="00372658"/>
    <w:rsid w:val="00376426"/>
    <w:rsid w:val="003A09CB"/>
    <w:rsid w:val="003C2DCF"/>
    <w:rsid w:val="003E6658"/>
    <w:rsid w:val="003F3535"/>
    <w:rsid w:val="003F4FA2"/>
    <w:rsid w:val="00437409"/>
    <w:rsid w:val="00443C85"/>
    <w:rsid w:val="00446D60"/>
    <w:rsid w:val="004662B0"/>
    <w:rsid w:val="004759E3"/>
    <w:rsid w:val="004A3383"/>
    <w:rsid w:val="004A7515"/>
    <w:rsid w:val="00504844"/>
    <w:rsid w:val="00505C5E"/>
    <w:rsid w:val="00517555"/>
    <w:rsid w:val="00531636"/>
    <w:rsid w:val="00536AAD"/>
    <w:rsid w:val="005716D3"/>
    <w:rsid w:val="00582E5E"/>
    <w:rsid w:val="00592306"/>
    <w:rsid w:val="005B7D36"/>
    <w:rsid w:val="005C08F5"/>
    <w:rsid w:val="005C0BB9"/>
    <w:rsid w:val="005E02C3"/>
    <w:rsid w:val="005E145C"/>
    <w:rsid w:val="005E60F8"/>
    <w:rsid w:val="005F33DB"/>
    <w:rsid w:val="0061245C"/>
    <w:rsid w:val="00612A75"/>
    <w:rsid w:val="0063585A"/>
    <w:rsid w:val="006377B9"/>
    <w:rsid w:val="006449EA"/>
    <w:rsid w:val="00662837"/>
    <w:rsid w:val="00675816"/>
    <w:rsid w:val="0068118E"/>
    <w:rsid w:val="00683494"/>
    <w:rsid w:val="006A5BB4"/>
    <w:rsid w:val="006C10C8"/>
    <w:rsid w:val="006C6928"/>
    <w:rsid w:val="006D1FB8"/>
    <w:rsid w:val="006D55DD"/>
    <w:rsid w:val="006D69B0"/>
    <w:rsid w:val="006D6F47"/>
    <w:rsid w:val="00715B33"/>
    <w:rsid w:val="00725BC6"/>
    <w:rsid w:val="0073469F"/>
    <w:rsid w:val="00764269"/>
    <w:rsid w:val="0077084B"/>
    <w:rsid w:val="00771419"/>
    <w:rsid w:val="0077366F"/>
    <w:rsid w:val="00776918"/>
    <w:rsid w:val="00791FA2"/>
    <w:rsid w:val="007A3D66"/>
    <w:rsid w:val="007B30B9"/>
    <w:rsid w:val="007C1236"/>
    <w:rsid w:val="007D2AEB"/>
    <w:rsid w:val="00815293"/>
    <w:rsid w:val="00816C26"/>
    <w:rsid w:val="0082389B"/>
    <w:rsid w:val="00826BAA"/>
    <w:rsid w:val="00832248"/>
    <w:rsid w:val="008470B9"/>
    <w:rsid w:val="008579A9"/>
    <w:rsid w:val="008978E4"/>
    <w:rsid w:val="008E7E17"/>
    <w:rsid w:val="008F0B5A"/>
    <w:rsid w:val="008F4018"/>
    <w:rsid w:val="008F57EC"/>
    <w:rsid w:val="00906021"/>
    <w:rsid w:val="009126BC"/>
    <w:rsid w:val="00941583"/>
    <w:rsid w:val="009729A5"/>
    <w:rsid w:val="0097652E"/>
    <w:rsid w:val="009856D5"/>
    <w:rsid w:val="0098769B"/>
    <w:rsid w:val="009921AD"/>
    <w:rsid w:val="009A46B4"/>
    <w:rsid w:val="009B0BCE"/>
    <w:rsid w:val="009B1D91"/>
    <w:rsid w:val="009C02E1"/>
    <w:rsid w:val="009C764C"/>
    <w:rsid w:val="009E5C85"/>
    <w:rsid w:val="009F237F"/>
    <w:rsid w:val="009F4CAD"/>
    <w:rsid w:val="009F54B2"/>
    <w:rsid w:val="00A17A9E"/>
    <w:rsid w:val="00A23674"/>
    <w:rsid w:val="00A437A1"/>
    <w:rsid w:val="00A6250C"/>
    <w:rsid w:val="00A65311"/>
    <w:rsid w:val="00A80967"/>
    <w:rsid w:val="00A87417"/>
    <w:rsid w:val="00AA0CA0"/>
    <w:rsid w:val="00AC0994"/>
    <w:rsid w:val="00AD4267"/>
    <w:rsid w:val="00AD6FE2"/>
    <w:rsid w:val="00AE0357"/>
    <w:rsid w:val="00AE2B24"/>
    <w:rsid w:val="00AF3986"/>
    <w:rsid w:val="00B1671F"/>
    <w:rsid w:val="00B27C63"/>
    <w:rsid w:val="00B3343C"/>
    <w:rsid w:val="00B4096A"/>
    <w:rsid w:val="00B40A6D"/>
    <w:rsid w:val="00B531C4"/>
    <w:rsid w:val="00B61443"/>
    <w:rsid w:val="00B6288B"/>
    <w:rsid w:val="00B649A8"/>
    <w:rsid w:val="00B80138"/>
    <w:rsid w:val="00B92E1E"/>
    <w:rsid w:val="00BA125A"/>
    <w:rsid w:val="00BC5ED8"/>
    <w:rsid w:val="00BF4989"/>
    <w:rsid w:val="00C046AE"/>
    <w:rsid w:val="00C06B0B"/>
    <w:rsid w:val="00C21741"/>
    <w:rsid w:val="00C24670"/>
    <w:rsid w:val="00C37BD6"/>
    <w:rsid w:val="00C413A7"/>
    <w:rsid w:val="00C748B7"/>
    <w:rsid w:val="00C7777D"/>
    <w:rsid w:val="00C7793C"/>
    <w:rsid w:val="00C957A9"/>
    <w:rsid w:val="00CA1E75"/>
    <w:rsid w:val="00CB2CB3"/>
    <w:rsid w:val="00CF2654"/>
    <w:rsid w:val="00CF6F9C"/>
    <w:rsid w:val="00CF753B"/>
    <w:rsid w:val="00D366D6"/>
    <w:rsid w:val="00D43CAD"/>
    <w:rsid w:val="00D4563D"/>
    <w:rsid w:val="00D50583"/>
    <w:rsid w:val="00D60BA7"/>
    <w:rsid w:val="00D6112A"/>
    <w:rsid w:val="00D61907"/>
    <w:rsid w:val="00D645AF"/>
    <w:rsid w:val="00D83C17"/>
    <w:rsid w:val="00D97B1C"/>
    <w:rsid w:val="00DB4B14"/>
    <w:rsid w:val="00DB71FA"/>
    <w:rsid w:val="00DB797B"/>
    <w:rsid w:val="00DC0708"/>
    <w:rsid w:val="00DD73E5"/>
    <w:rsid w:val="00E024FB"/>
    <w:rsid w:val="00E24E93"/>
    <w:rsid w:val="00E84ACE"/>
    <w:rsid w:val="00E874C5"/>
    <w:rsid w:val="00E96C30"/>
    <w:rsid w:val="00EA1A4E"/>
    <w:rsid w:val="00EB1568"/>
    <w:rsid w:val="00EB3C9A"/>
    <w:rsid w:val="00EB49FD"/>
    <w:rsid w:val="00EC7592"/>
    <w:rsid w:val="00ED2DC3"/>
    <w:rsid w:val="00ED3BCD"/>
    <w:rsid w:val="00ED706E"/>
    <w:rsid w:val="00ED70BA"/>
    <w:rsid w:val="00ED722D"/>
    <w:rsid w:val="00EF7568"/>
    <w:rsid w:val="00F02D2E"/>
    <w:rsid w:val="00F14ACD"/>
    <w:rsid w:val="00F170CE"/>
    <w:rsid w:val="00F27545"/>
    <w:rsid w:val="00F27D95"/>
    <w:rsid w:val="00F32259"/>
    <w:rsid w:val="00F36702"/>
    <w:rsid w:val="00F40D57"/>
    <w:rsid w:val="00F76570"/>
    <w:rsid w:val="00F91410"/>
    <w:rsid w:val="00F961C9"/>
    <w:rsid w:val="00FA165C"/>
    <w:rsid w:val="00FA443A"/>
    <w:rsid w:val="00FB3C62"/>
    <w:rsid w:val="00FC6720"/>
    <w:rsid w:val="00FF6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334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343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B334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B334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334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343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B334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B334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0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578</Words>
  <Characters>3297</Characters>
  <Application>Microsoft Office Word</Application>
  <DocSecurity>0</DocSecurity>
  <Lines>27</Lines>
  <Paragraphs>7</Paragraphs>
  <ScaleCrop>false</ScaleCrop>
  <Company>SPecialiST RePack</Company>
  <LinksUpToDate>false</LinksUpToDate>
  <CharactersWithSpaces>3868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PCOR</dc:creator>
  <cp:keywords/>
  <dc:description/>
  <cp:lastModifiedBy>PCOR</cp:lastModifiedBy>
  <cp:revision>2</cp:revision>
  <dcterms:created xsi:type="dcterms:W3CDTF">2018-10-08T13:52:00Z</dcterms:created>
  <dcterms:modified xsi:type="dcterms:W3CDTF">2018-10-08T13:55:00Z</dcterms:modified>
</cp:coreProperties>
</file>