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5A" w:rsidRPr="006D345A" w:rsidRDefault="006D345A" w:rsidP="006D345A">
      <w:pPr>
        <w:widowControl w:val="0"/>
        <w:autoSpaceDE w:val="0"/>
        <w:autoSpaceDN w:val="0"/>
        <w:adjustRightInd w:val="0"/>
        <w:spacing w:after="120" w:line="240" w:lineRule="auto"/>
        <w:ind w:left="3600" w:firstLine="720"/>
        <w:rPr>
          <w:rFonts w:ascii="Verdana" w:eastAsia="Times New Roman" w:hAnsi="Verdana" w:cs="Arial"/>
          <w:i/>
          <w:iCs/>
          <w:sz w:val="20"/>
          <w:szCs w:val="20"/>
          <w:lang w:eastAsia="ru-RU"/>
        </w:rPr>
      </w:pPr>
      <w:r w:rsidRPr="006D345A">
        <w:rPr>
          <w:rFonts w:ascii="Verdana" w:eastAsia="Times New Roman" w:hAnsi="Verdana" w:cs="Arial"/>
          <w:sz w:val="20"/>
          <w:szCs w:val="20"/>
          <w:lang w:eastAsia="ru-RU"/>
        </w:rPr>
        <w:object w:dxaOrig="900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48.25pt" o:ole="">
            <v:imagedata r:id="rId5" o:title=""/>
          </v:shape>
          <o:OLEObject Type="Embed" ProgID="PBrush" ShapeID="_x0000_i1025" DrawAspect="Content" ObjectID="_1500098648" r:id="rId6"/>
        </w:object>
      </w:r>
      <w:bookmarkStart w:id="0" w:name="_GoBack"/>
      <w:bookmarkEnd w:id="0"/>
    </w:p>
    <w:p w:rsidR="006D345A" w:rsidRPr="006D345A" w:rsidRDefault="006D345A" w:rsidP="006D34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</w:p>
    <w:p w:rsidR="006D345A" w:rsidRPr="006D345A" w:rsidRDefault="006D345A" w:rsidP="006D345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/>
          <w:b/>
          <w:bCs/>
          <w:sz w:val="20"/>
          <w:szCs w:val="18"/>
          <w:lang w:eastAsia="ru-RU"/>
        </w:rPr>
      </w:pPr>
      <w:r w:rsidRPr="006D345A">
        <w:rPr>
          <w:rFonts w:eastAsia="Times New Roman"/>
          <w:b/>
          <w:bCs/>
          <w:sz w:val="20"/>
          <w:szCs w:val="18"/>
          <w:lang w:eastAsia="ru-RU"/>
        </w:rPr>
        <w:t>ФЕДЕРАЛЬНАЯ СЛУЖБА ПО НАДЗОРУ В СФЕРЕ ЗАЩИТЫ ПРАВ ПОТРЕБИТЕЛЕЙ</w:t>
      </w:r>
    </w:p>
    <w:p w:rsidR="006D345A" w:rsidRPr="006D345A" w:rsidRDefault="006D345A" w:rsidP="006D345A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eastAsia="Times New Roman"/>
          <w:b/>
          <w:bCs/>
          <w:sz w:val="20"/>
          <w:szCs w:val="18"/>
          <w:lang w:eastAsia="ru-RU"/>
        </w:rPr>
      </w:pPr>
      <w:r w:rsidRPr="006D345A">
        <w:rPr>
          <w:rFonts w:eastAsia="Times New Roman"/>
          <w:b/>
          <w:bCs/>
          <w:sz w:val="20"/>
          <w:szCs w:val="18"/>
          <w:lang w:eastAsia="ru-RU"/>
        </w:rPr>
        <w:t>И БЛАГОПОЛУЧИЯ ЧЕЛОВЕКА</w:t>
      </w:r>
    </w:p>
    <w:p w:rsidR="006D345A" w:rsidRPr="006D345A" w:rsidRDefault="006D345A" w:rsidP="006D345A">
      <w:pPr>
        <w:spacing w:after="0" w:line="240" w:lineRule="auto"/>
        <w:ind w:left="720" w:firstLine="720"/>
        <w:jc w:val="both"/>
        <w:rPr>
          <w:rFonts w:eastAsia="Times New Roman"/>
          <w:sz w:val="18"/>
          <w:szCs w:val="18"/>
          <w:lang w:eastAsia="ru-RU"/>
        </w:rPr>
      </w:pPr>
      <w:r w:rsidRPr="006D345A">
        <w:rPr>
          <w:rFonts w:eastAsia="Times New Roman"/>
          <w:sz w:val="18"/>
          <w:szCs w:val="18"/>
          <w:lang w:eastAsia="ru-RU"/>
        </w:rPr>
        <w:t xml:space="preserve">Управление Федеральной службы по надзору в сфере защиты прав потребителей </w:t>
      </w:r>
    </w:p>
    <w:p w:rsidR="006D345A" w:rsidRPr="006D345A" w:rsidRDefault="006D345A" w:rsidP="006D345A">
      <w:pPr>
        <w:spacing w:after="0" w:line="240" w:lineRule="auto"/>
        <w:ind w:left="2160" w:firstLine="720"/>
        <w:jc w:val="both"/>
        <w:rPr>
          <w:rFonts w:eastAsia="Times New Roman"/>
          <w:sz w:val="18"/>
          <w:szCs w:val="18"/>
          <w:lang w:eastAsia="ru-RU"/>
        </w:rPr>
      </w:pPr>
      <w:r w:rsidRPr="006D345A">
        <w:rPr>
          <w:rFonts w:eastAsia="Times New Roman"/>
          <w:sz w:val="18"/>
          <w:szCs w:val="18"/>
          <w:lang w:eastAsia="ru-RU"/>
        </w:rPr>
        <w:t>и благополучия человека по Нижегородской области</w:t>
      </w:r>
    </w:p>
    <w:p w:rsidR="006D345A" w:rsidRPr="006D345A" w:rsidRDefault="006D345A" w:rsidP="006D3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smartTag w:uri="urn:schemas-microsoft-com:office:smarttags" w:element="metricconverter">
        <w:smartTagPr>
          <w:attr w:name="ProductID" w:val="603950, г"/>
        </w:smartTagPr>
        <w:r w:rsidRPr="006D345A">
          <w:rPr>
            <w:rFonts w:eastAsia="Times New Roman"/>
            <w:sz w:val="16"/>
            <w:szCs w:val="16"/>
            <w:lang w:eastAsia="ru-RU"/>
          </w:rPr>
          <w:t>603950, г</w:t>
        </w:r>
      </w:smartTag>
      <w:r w:rsidRPr="006D345A">
        <w:rPr>
          <w:rFonts w:eastAsia="Times New Roman"/>
          <w:sz w:val="16"/>
          <w:szCs w:val="16"/>
          <w:lang w:eastAsia="ru-RU"/>
        </w:rPr>
        <w:t>. Нижний Новгород, ул. Тургенева, д.1</w:t>
      </w:r>
    </w:p>
    <w:p w:rsidR="006D345A" w:rsidRPr="006D345A" w:rsidRDefault="006D345A" w:rsidP="006D3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6D345A">
        <w:rPr>
          <w:rFonts w:eastAsia="Times New Roman"/>
          <w:sz w:val="16"/>
          <w:szCs w:val="16"/>
          <w:lang w:eastAsia="ru-RU"/>
        </w:rPr>
        <w:t>тел/факс (8312) 436-78-90, 436-78-73. E-</w:t>
      </w:r>
      <w:r w:rsidRPr="006D345A">
        <w:rPr>
          <w:rFonts w:eastAsia="Times New Roman"/>
          <w:sz w:val="16"/>
          <w:szCs w:val="16"/>
          <w:lang w:val="en-US" w:eastAsia="ru-RU"/>
        </w:rPr>
        <w:t>mail</w:t>
      </w:r>
      <w:r w:rsidRPr="006D345A">
        <w:rPr>
          <w:rFonts w:eastAsia="Times New Roman"/>
          <w:sz w:val="16"/>
          <w:szCs w:val="16"/>
          <w:lang w:eastAsia="ru-RU"/>
        </w:rPr>
        <w:t xml:space="preserve">:  </w:t>
      </w:r>
      <w:hyperlink r:id="rId7" w:history="1">
        <w:r w:rsidRPr="006D345A">
          <w:rPr>
            <w:rFonts w:eastAsia="Times New Roman"/>
            <w:color w:val="0000FF"/>
            <w:sz w:val="16"/>
            <w:szCs w:val="16"/>
            <w:u w:val="single"/>
            <w:lang w:val="en-US" w:eastAsia="ru-RU"/>
          </w:rPr>
          <w:t>sanepid</w:t>
        </w:r>
        <w:r w:rsidRPr="006D345A">
          <w:rPr>
            <w:rFonts w:eastAsia="Times New Roman"/>
            <w:color w:val="0000FF"/>
            <w:sz w:val="16"/>
            <w:szCs w:val="16"/>
            <w:u w:val="single"/>
            <w:lang w:eastAsia="ru-RU"/>
          </w:rPr>
          <w:t>@</w:t>
        </w:r>
        <w:r w:rsidRPr="006D345A">
          <w:rPr>
            <w:rFonts w:eastAsia="Times New Roman"/>
            <w:color w:val="0000FF"/>
            <w:sz w:val="16"/>
            <w:szCs w:val="16"/>
            <w:u w:val="single"/>
            <w:lang w:val="en-US" w:eastAsia="ru-RU"/>
          </w:rPr>
          <w:t>sinn</w:t>
        </w:r>
        <w:r w:rsidRPr="006D345A">
          <w:rPr>
            <w:rFonts w:eastAsia="Times New Roman"/>
            <w:color w:val="0000FF"/>
            <w:sz w:val="16"/>
            <w:szCs w:val="16"/>
            <w:u w:val="single"/>
            <w:lang w:eastAsia="ru-RU"/>
          </w:rPr>
          <w:t>.</w:t>
        </w:r>
        <w:r w:rsidRPr="006D345A">
          <w:rPr>
            <w:rFonts w:eastAsia="Times New Roman"/>
            <w:color w:val="0000FF"/>
            <w:sz w:val="16"/>
            <w:szCs w:val="16"/>
            <w:u w:val="single"/>
            <w:lang w:val="en-US" w:eastAsia="ru-RU"/>
          </w:rPr>
          <w:t>ru</w:t>
        </w:r>
      </w:hyperlink>
      <w:r w:rsidRPr="006D345A">
        <w:rPr>
          <w:rFonts w:eastAsia="Times New Roman"/>
          <w:sz w:val="16"/>
          <w:szCs w:val="16"/>
          <w:lang w:eastAsia="ru-RU"/>
        </w:rPr>
        <w:t xml:space="preserve"> </w:t>
      </w:r>
    </w:p>
    <w:p w:rsidR="006D345A" w:rsidRPr="006D345A" w:rsidRDefault="006D345A" w:rsidP="006D345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eastAsia="Times New Roman"/>
          <w:sz w:val="20"/>
          <w:szCs w:val="20"/>
          <w:lang w:eastAsia="ru-RU"/>
        </w:rPr>
      </w:pPr>
    </w:p>
    <w:p w:rsidR="006D345A" w:rsidRPr="006D345A" w:rsidRDefault="006D345A" w:rsidP="006D345A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eastAsia="Times New Roman"/>
          <w:sz w:val="20"/>
          <w:szCs w:val="20"/>
          <w:lang w:eastAsia="ru-RU"/>
        </w:rPr>
      </w:pPr>
      <w:r w:rsidRPr="006D345A">
        <w:rPr>
          <w:rFonts w:eastAsia="Times New Roman"/>
          <w:sz w:val="20"/>
          <w:szCs w:val="20"/>
          <w:lang w:eastAsia="ru-RU"/>
        </w:rPr>
        <w:t>ПРЕСС-РЕЛИЗ</w:t>
      </w:r>
    </w:p>
    <w:p w:rsidR="006D345A" w:rsidRPr="006D345A" w:rsidRDefault="006D345A" w:rsidP="006D345A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eastAsia="Times New Roman" w:hAnsi="Arial" w:cs="Arial"/>
          <w:b/>
          <w:szCs w:val="24"/>
          <w:lang w:eastAsia="ru-RU"/>
        </w:rPr>
      </w:pPr>
      <w:r w:rsidRPr="006D345A">
        <w:rPr>
          <w:rFonts w:eastAsia="Times New Roman" w:cs="Arial"/>
          <w:b/>
          <w:szCs w:val="24"/>
          <w:lang w:eastAsia="ru-RU"/>
        </w:rPr>
        <w:t>Как сделать оплату через интернет максимально безопасной?</w:t>
      </w:r>
    </w:p>
    <w:p w:rsidR="006D345A" w:rsidRPr="006D345A" w:rsidRDefault="006D345A" w:rsidP="006D345A">
      <w:pPr>
        <w:tabs>
          <w:tab w:val="left" w:pos="0"/>
        </w:tabs>
        <w:suppressAutoHyphens/>
        <w:spacing w:before="280" w:after="0" w:line="240" w:lineRule="auto"/>
        <w:ind w:left="720"/>
        <w:jc w:val="center"/>
        <w:outlineLvl w:val="0"/>
        <w:rPr>
          <w:rFonts w:eastAsia="Times New Roman"/>
          <w:bCs/>
          <w:i/>
          <w:color w:val="000000"/>
          <w:kern w:val="2"/>
          <w:szCs w:val="24"/>
          <w:lang w:eastAsia="ar-SA"/>
        </w:rPr>
      </w:pPr>
      <w:r w:rsidRPr="006D345A">
        <w:rPr>
          <w:rFonts w:eastAsia="Times New Roman"/>
          <w:bCs/>
          <w:i/>
          <w:color w:val="000000"/>
          <w:kern w:val="2"/>
          <w:szCs w:val="24"/>
          <w:lang w:eastAsia="ar-SA"/>
        </w:rPr>
        <w:t xml:space="preserve">Управление </w:t>
      </w:r>
      <w:proofErr w:type="spellStart"/>
      <w:r w:rsidRPr="006D345A">
        <w:rPr>
          <w:rFonts w:eastAsia="Times New Roman"/>
          <w:bCs/>
          <w:i/>
          <w:color w:val="000000"/>
          <w:kern w:val="2"/>
          <w:szCs w:val="24"/>
          <w:lang w:eastAsia="ar-SA"/>
        </w:rPr>
        <w:t>Роспотребнадзора</w:t>
      </w:r>
      <w:proofErr w:type="spellEnd"/>
      <w:r w:rsidRPr="006D345A">
        <w:rPr>
          <w:rFonts w:eastAsia="Times New Roman"/>
          <w:bCs/>
          <w:i/>
          <w:color w:val="000000"/>
          <w:kern w:val="2"/>
          <w:szCs w:val="24"/>
          <w:lang w:eastAsia="ar-SA"/>
        </w:rPr>
        <w:t xml:space="preserve"> по Нижегородской области </w:t>
      </w:r>
      <w:r w:rsidRPr="006D345A">
        <w:rPr>
          <w:rFonts w:eastAsia="Times New Roman"/>
          <w:b/>
          <w:bCs/>
          <w:i/>
          <w:color w:val="000000"/>
          <w:kern w:val="2"/>
          <w:szCs w:val="24"/>
          <w:u w:val="single"/>
          <w:lang w:eastAsia="ar-SA"/>
        </w:rPr>
        <w:t>информирует</w:t>
      </w:r>
      <w:r w:rsidRPr="006D345A">
        <w:rPr>
          <w:rFonts w:eastAsia="Times New Roman"/>
          <w:bCs/>
          <w:i/>
          <w:color w:val="000000"/>
          <w:kern w:val="2"/>
          <w:szCs w:val="24"/>
          <w:lang w:eastAsia="ar-SA"/>
        </w:rPr>
        <w:t>:</w:t>
      </w:r>
    </w:p>
    <w:p w:rsidR="006D345A" w:rsidRPr="006D345A" w:rsidRDefault="006D345A" w:rsidP="006D34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6D345A" w:rsidRPr="006D345A" w:rsidRDefault="006D345A" w:rsidP="006D34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6D345A" w:rsidRPr="006D345A" w:rsidRDefault="006D345A" w:rsidP="006D3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Arial"/>
          <w:szCs w:val="24"/>
          <w:lang w:eastAsia="ru-RU"/>
        </w:rPr>
      </w:pPr>
      <w:r w:rsidRPr="006D345A">
        <w:rPr>
          <w:rFonts w:eastAsia="Times New Roman" w:cs="Arial"/>
          <w:szCs w:val="24"/>
          <w:lang w:eastAsia="ru-RU"/>
        </w:rPr>
        <w:t xml:space="preserve">В Управление </w:t>
      </w:r>
      <w:proofErr w:type="spellStart"/>
      <w:r w:rsidRPr="006D345A">
        <w:rPr>
          <w:rFonts w:eastAsia="Times New Roman" w:cs="Arial"/>
          <w:szCs w:val="24"/>
          <w:lang w:eastAsia="ru-RU"/>
        </w:rPr>
        <w:t>Роспотребнадзора</w:t>
      </w:r>
      <w:proofErr w:type="spellEnd"/>
      <w:r w:rsidRPr="006D345A">
        <w:rPr>
          <w:rFonts w:eastAsia="Times New Roman" w:cs="Arial"/>
          <w:szCs w:val="24"/>
          <w:lang w:eastAsia="ru-RU"/>
        </w:rPr>
        <w:t xml:space="preserve"> по Нижегородской области участились случаи обращений граждан на нарушение их потребительских прав при приобретении товаров, работ, услуг с использованием онлайн-платежей. Через интернет можно заказать одежду, обувь, бытовую технику, билеты на все виды транспорта, оплатить услуги, в том числе и ЖКХ. Как сделать оплату максимально безопасной?</w:t>
      </w:r>
    </w:p>
    <w:p w:rsidR="006D345A" w:rsidRPr="006D345A" w:rsidRDefault="006D345A" w:rsidP="006D3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Arial"/>
          <w:b/>
          <w:szCs w:val="24"/>
          <w:lang w:eastAsia="ru-RU"/>
        </w:rPr>
      </w:pPr>
      <w:r w:rsidRPr="006D345A">
        <w:rPr>
          <w:rFonts w:eastAsia="Times New Roman" w:cs="Arial"/>
          <w:b/>
          <w:szCs w:val="24"/>
          <w:lang w:eastAsia="ru-RU"/>
        </w:rPr>
        <w:t>При совершении платежей через интернет с использованием банковской карты Управление рекомендует:</w:t>
      </w:r>
    </w:p>
    <w:p w:rsidR="006D345A" w:rsidRPr="006D345A" w:rsidRDefault="006D345A" w:rsidP="006D3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6D345A">
        <w:rPr>
          <w:rFonts w:eastAsia="Times New Roman" w:cs="Arial"/>
          <w:szCs w:val="24"/>
          <w:lang w:eastAsia="ru-RU"/>
        </w:rPr>
        <w:t>- внимательно выбирайте интернет-магазин, в пользу которого вы планируете совершить оплату: читайте отзывы других покупателей; изучайте сайт – на нем должна быть представлена подробная информация об оплате, доставке, а также о самой компании. Обязательно должны быть указаны контакты для обратной связи.</w:t>
      </w:r>
    </w:p>
    <w:p w:rsidR="006D345A" w:rsidRPr="006D345A" w:rsidRDefault="006D345A" w:rsidP="006D3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6D345A">
        <w:rPr>
          <w:rFonts w:eastAsia="Times New Roman" w:cs="Arial"/>
          <w:szCs w:val="24"/>
          <w:lang w:eastAsia="ru-RU"/>
        </w:rPr>
        <w:t>- не совершайте платежи в пользу запрещенных сайтов (нелегальные видео, запрещенные медикаменты и пр.); ведь при таких оплатах вы не только поддерживаете незаконные виды деятельности, но и рискуете потерять средства со своей карты.</w:t>
      </w:r>
    </w:p>
    <w:p w:rsidR="006D345A" w:rsidRPr="006D345A" w:rsidRDefault="006D345A" w:rsidP="006D3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6D345A">
        <w:rPr>
          <w:rFonts w:eastAsia="Times New Roman" w:cs="Arial"/>
          <w:szCs w:val="24"/>
          <w:lang w:eastAsia="ru-RU"/>
        </w:rPr>
        <w:t>- не платите на сайтах, на которых представлены товары и услуги по цене намного ниже, чем в других магазинах. Скорее всего, это просто обман.</w:t>
      </w:r>
    </w:p>
    <w:p w:rsidR="006D345A" w:rsidRPr="006D345A" w:rsidRDefault="006D345A" w:rsidP="006D3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6D345A">
        <w:rPr>
          <w:rFonts w:eastAsia="Times New Roman" w:cs="Arial"/>
          <w:szCs w:val="24"/>
          <w:lang w:eastAsia="ru-RU"/>
        </w:rPr>
        <w:t xml:space="preserve">- </w:t>
      </w:r>
      <w:proofErr w:type="gramStart"/>
      <w:r w:rsidRPr="006D345A">
        <w:rPr>
          <w:rFonts w:eastAsia="Times New Roman" w:cs="Arial"/>
          <w:szCs w:val="24"/>
          <w:lang w:eastAsia="ru-RU"/>
        </w:rPr>
        <w:t>в</w:t>
      </w:r>
      <w:proofErr w:type="gramEnd"/>
      <w:r w:rsidRPr="006D345A">
        <w:rPr>
          <w:rFonts w:eastAsia="Times New Roman" w:cs="Arial"/>
          <w:szCs w:val="24"/>
          <w:lang w:eastAsia="ru-RU"/>
        </w:rPr>
        <w:t xml:space="preserve"> процессе оплаты никогда не вводите PIN-код своей карты. Если сайт запрашивает у вас эту информацию – немедленно уходите с него.</w:t>
      </w:r>
    </w:p>
    <w:p w:rsidR="006D345A" w:rsidRPr="006D345A" w:rsidRDefault="006D345A" w:rsidP="006D3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6D345A">
        <w:rPr>
          <w:rFonts w:eastAsia="Times New Roman" w:cs="Arial"/>
          <w:szCs w:val="24"/>
          <w:lang w:eastAsia="ru-RU"/>
        </w:rPr>
        <w:t>- при оплате проверяйте доменное имя сайта: соединение должно быть защищенным (строка доменного имена должна начинаться с https://</w:t>
      </w:r>
      <w:proofErr w:type="gramStart"/>
      <w:r w:rsidRPr="006D345A">
        <w:rPr>
          <w:rFonts w:eastAsia="Times New Roman" w:cs="Arial"/>
          <w:szCs w:val="24"/>
          <w:lang w:eastAsia="ru-RU"/>
        </w:rPr>
        <w:t xml:space="preserve"> )</w:t>
      </w:r>
      <w:proofErr w:type="gramEnd"/>
      <w:r w:rsidRPr="006D345A">
        <w:rPr>
          <w:rFonts w:eastAsia="Times New Roman" w:cs="Arial"/>
          <w:szCs w:val="24"/>
          <w:lang w:eastAsia="ru-RU"/>
        </w:rPr>
        <w:t>.</w:t>
      </w:r>
    </w:p>
    <w:p w:rsidR="006D345A" w:rsidRPr="006D345A" w:rsidRDefault="006D345A" w:rsidP="006D3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6D345A">
        <w:rPr>
          <w:rFonts w:eastAsia="Times New Roman" w:cs="Arial"/>
          <w:szCs w:val="24"/>
          <w:lang w:eastAsia="ru-RU"/>
        </w:rPr>
        <w:t>- подключите сервис SMS-уведомлений, чтобы вы были в курсе каждой операции с вашей картой.</w:t>
      </w:r>
    </w:p>
    <w:p w:rsidR="006D345A" w:rsidRPr="006D345A" w:rsidRDefault="006D345A" w:rsidP="006D3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6D345A">
        <w:rPr>
          <w:rFonts w:eastAsia="Times New Roman" w:cs="Arial"/>
          <w:szCs w:val="24"/>
          <w:lang w:eastAsia="ru-RU"/>
        </w:rPr>
        <w:t>- старайтесь не оставлять свою карту без присмотра, особенно в общественных местах.</w:t>
      </w:r>
    </w:p>
    <w:p w:rsidR="006D345A" w:rsidRPr="006D345A" w:rsidRDefault="006D345A" w:rsidP="006D3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6D345A">
        <w:rPr>
          <w:rFonts w:eastAsia="Times New Roman" w:cs="Arial"/>
          <w:szCs w:val="24"/>
          <w:lang w:eastAsia="ru-RU"/>
        </w:rPr>
        <w:t>- если вы все-таки стали жертвой мошенников, первым делом позвоните в свой банк и заблокируйте карту.</w:t>
      </w:r>
    </w:p>
    <w:p w:rsidR="006D345A" w:rsidRPr="006D345A" w:rsidRDefault="006D345A" w:rsidP="006D3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6D345A">
        <w:rPr>
          <w:rFonts w:eastAsia="Times New Roman" w:cs="Arial"/>
          <w:szCs w:val="24"/>
          <w:lang w:eastAsia="ru-RU"/>
        </w:rPr>
        <w:t>- никому не сообщайте данные своей карты. Никто не может потребовать у вас эту информацию – даже сотрудники банка;</w:t>
      </w:r>
    </w:p>
    <w:p w:rsidR="006D345A" w:rsidRPr="006D345A" w:rsidRDefault="006D345A" w:rsidP="006D3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6D345A">
        <w:rPr>
          <w:rFonts w:eastAsia="Times New Roman" w:cs="Arial"/>
          <w:szCs w:val="24"/>
          <w:lang w:eastAsia="ru-RU"/>
        </w:rPr>
        <w:t>- при смене мобильного оператора (номера мобильного телефона), или утере мобильного средства связи, необходимо уведомить кредитную организацию о сложившейся ситуации (при возможности отключить  услугу «СМС-информирования», «интернет-банк»).</w:t>
      </w:r>
    </w:p>
    <w:p w:rsidR="006D345A" w:rsidRPr="006D345A" w:rsidRDefault="006D345A" w:rsidP="006D3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6D345A">
        <w:rPr>
          <w:rFonts w:eastAsia="Times New Roman" w:cs="Arial"/>
          <w:szCs w:val="24"/>
          <w:lang w:eastAsia="ru-RU"/>
        </w:rPr>
        <w:t>При соблюдении таких простых правил безопасности, вы сможете сделать онлайн-шоппинг не только приятным, но и безопасным.</w:t>
      </w:r>
    </w:p>
    <w:p w:rsidR="006D345A" w:rsidRPr="006D345A" w:rsidRDefault="006D345A" w:rsidP="006D3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</w:p>
    <w:p w:rsidR="006D345A" w:rsidRPr="006D345A" w:rsidRDefault="006D345A" w:rsidP="006D3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EB02F5" w:rsidRDefault="00EB02F5"/>
    <w:sectPr w:rsidR="00EB02F5" w:rsidSect="006D345A">
      <w:pgSz w:w="11909" w:h="16834"/>
      <w:pgMar w:top="1134" w:right="607" w:bottom="720" w:left="124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33"/>
    <w:rsid w:val="00007D74"/>
    <w:rsid w:val="00010084"/>
    <w:rsid w:val="00020F83"/>
    <w:rsid w:val="0002256B"/>
    <w:rsid w:val="00032FC1"/>
    <w:rsid w:val="0003581A"/>
    <w:rsid w:val="000371D5"/>
    <w:rsid w:val="000373F4"/>
    <w:rsid w:val="00041C1D"/>
    <w:rsid w:val="000516BE"/>
    <w:rsid w:val="0007370B"/>
    <w:rsid w:val="00080DD6"/>
    <w:rsid w:val="000A3CC4"/>
    <w:rsid w:val="000A778E"/>
    <w:rsid w:val="000B0B16"/>
    <w:rsid w:val="000C6890"/>
    <w:rsid w:val="000E2B70"/>
    <w:rsid w:val="000E4CC6"/>
    <w:rsid w:val="000E72CD"/>
    <w:rsid w:val="000F445E"/>
    <w:rsid w:val="000F708F"/>
    <w:rsid w:val="001013B1"/>
    <w:rsid w:val="00101955"/>
    <w:rsid w:val="00103E7F"/>
    <w:rsid w:val="00104471"/>
    <w:rsid w:val="00107653"/>
    <w:rsid w:val="001347A5"/>
    <w:rsid w:val="00140F1B"/>
    <w:rsid w:val="00141898"/>
    <w:rsid w:val="00144ED0"/>
    <w:rsid w:val="00166225"/>
    <w:rsid w:val="00170270"/>
    <w:rsid w:val="00173059"/>
    <w:rsid w:val="00176D23"/>
    <w:rsid w:val="001D18E8"/>
    <w:rsid w:val="001D5A64"/>
    <w:rsid w:val="001E017E"/>
    <w:rsid w:val="001E44AA"/>
    <w:rsid w:val="001F2EEC"/>
    <w:rsid w:val="001F508B"/>
    <w:rsid w:val="00213067"/>
    <w:rsid w:val="0021762F"/>
    <w:rsid w:val="00232D3A"/>
    <w:rsid w:val="002334E6"/>
    <w:rsid w:val="00240713"/>
    <w:rsid w:val="002419DC"/>
    <w:rsid w:val="00257911"/>
    <w:rsid w:val="002653BB"/>
    <w:rsid w:val="002809C4"/>
    <w:rsid w:val="002845DF"/>
    <w:rsid w:val="00285A57"/>
    <w:rsid w:val="002B2002"/>
    <w:rsid w:val="002C5D45"/>
    <w:rsid w:val="002D1FBE"/>
    <w:rsid w:val="002D7479"/>
    <w:rsid w:val="002E128B"/>
    <w:rsid w:val="00316A35"/>
    <w:rsid w:val="003203D6"/>
    <w:rsid w:val="00345B31"/>
    <w:rsid w:val="00367059"/>
    <w:rsid w:val="00376C3A"/>
    <w:rsid w:val="00393D05"/>
    <w:rsid w:val="00396C9E"/>
    <w:rsid w:val="003A03FF"/>
    <w:rsid w:val="003A1743"/>
    <w:rsid w:val="003A6FC0"/>
    <w:rsid w:val="003C2F3D"/>
    <w:rsid w:val="003C49E7"/>
    <w:rsid w:val="003D0A09"/>
    <w:rsid w:val="003D6222"/>
    <w:rsid w:val="003E2917"/>
    <w:rsid w:val="003E40B4"/>
    <w:rsid w:val="00406D5F"/>
    <w:rsid w:val="00435707"/>
    <w:rsid w:val="00470347"/>
    <w:rsid w:val="004720F0"/>
    <w:rsid w:val="00496325"/>
    <w:rsid w:val="00496BCA"/>
    <w:rsid w:val="004A0399"/>
    <w:rsid w:val="004A0B6D"/>
    <w:rsid w:val="004B6889"/>
    <w:rsid w:val="004C20DC"/>
    <w:rsid w:val="004C4B20"/>
    <w:rsid w:val="004C7C03"/>
    <w:rsid w:val="004E172C"/>
    <w:rsid w:val="004E36AC"/>
    <w:rsid w:val="004E4F97"/>
    <w:rsid w:val="004E66A1"/>
    <w:rsid w:val="004E7FF9"/>
    <w:rsid w:val="004F57BB"/>
    <w:rsid w:val="0053544E"/>
    <w:rsid w:val="00535731"/>
    <w:rsid w:val="00552CF9"/>
    <w:rsid w:val="0056482E"/>
    <w:rsid w:val="005665F7"/>
    <w:rsid w:val="00587D2C"/>
    <w:rsid w:val="005A27FC"/>
    <w:rsid w:val="005A48BC"/>
    <w:rsid w:val="005B1606"/>
    <w:rsid w:val="005B4D52"/>
    <w:rsid w:val="005C3918"/>
    <w:rsid w:val="005C7E9B"/>
    <w:rsid w:val="005F02B4"/>
    <w:rsid w:val="005F35E1"/>
    <w:rsid w:val="006007C5"/>
    <w:rsid w:val="006012EC"/>
    <w:rsid w:val="00610388"/>
    <w:rsid w:val="00610F66"/>
    <w:rsid w:val="00613CBC"/>
    <w:rsid w:val="00622092"/>
    <w:rsid w:val="00624F7E"/>
    <w:rsid w:val="00651E89"/>
    <w:rsid w:val="006557A9"/>
    <w:rsid w:val="00664431"/>
    <w:rsid w:val="00676326"/>
    <w:rsid w:val="0068060D"/>
    <w:rsid w:val="00681A23"/>
    <w:rsid w:val="006A17E4"/>
    <w:rsid w:val="006A1FB8"/>
    <w:rsid w:val="006B18DF"/>
    <w:rsid w:val="006D345A"/>
    <w:rsid w:val="006E0AED"/>
    <w:rsid w:val="006E2BA5"/>
    <w:rsid w:val="006F370F"/>
    <w:rsid w:val="006F652C"/>
    <w:rsid w:val="00702392"/>
    <w:rsid w:val="007118D9"/>
    <w:rsid w:val="007150DF"/>
    <w:rsid w:val="00756B3F"/>
    <w:rsid w:val="0075782A"/>
    <w:rsid w:val="007608AA"/>
    <w:rsid w:val="00777D33"/>
    <w:rsid w:val="0079046D"/>
    <w:rsid w:val="00795337"/>
    <w:rsid w:val="007A7851"/>
    <w:rsid w:val="007B10D9"/>
    <w:rsid w:val="007C730A"/>
    <w:rsid w:val="007D44CE"/>
    <w:rsid w:val="007E1A0D"/>
    <w:rsid w:val="007E2491"/>
    <w:rsid w:val="007E6964"/>
    <w:rsid w:val="007F4928"/>
    <w:rsid w:val="008155B7"/>
    <w:rsid w:val="00815AC5"/>
    <w:rsid w:val="00834993"/>
    <w:rsid w:val="008478A8"/>
    <w:rsid w:val="00850B01"/>
    <w:rsid w:val="00867E5A"/>
    <w:rsid w:val="00872940"/>
    <w:rsid w:val="008856FB"/>
    <w:rsid w:val="0088667D"/>
    <w:rsid w:val="00896B02"/>
    <w:rsid w:val="008A2B7A"/>
    <w:rsid w:val="008A7C3B"/>
    <w:rsid w:val="008B0C8E"/>
    <w:rsid w:val="008B1AA7"/>
    <w:rsid w:val="008B44DA"/>
    <w:rsid w:val="008C25BB"/>
    <w:rsid w:val="008C2BC1"/>
    <w:rsid w:val="008C59DA"/>
    <w:rsid w:val="008E29A6"/>
    <w:rsid w:val="008E44E0"/>
    <w:rsid w:val="00900F51"/>
    <w:rsid w:val="009010D3"/>
    <w:rsid w:val="00903B54"/>
    <w:rsid w:val="00906C71"/>
    <w:rsid w:val="009109C0"/>
    <w:rsid w:val="00916C8E"/>
    <w:rsid w:val="00924B8D"/>
    <w:rsid w:val="00925619"/>
    <w:rsid w:val="00933747"/>
    <w:rsid w:val="00944C86"/>
    <w:rsid w:val="009543D7"/>
    <w:rsid w:val="009604CD"/>
    <w:rsid w:val="00970269"/>
    <w:rsid w:val="00984D13"/>
    <w:rsid w:val="00985B8E"/>
    <w:rsid w:val="00996456"/>
    <w:rsid w:val="009A433B"/>
    <w:rsid w:val="009A6C2E"/>
    <w:rsid w:val="009D38CD"/>
    <w:rsid w:val="009E17D4"/>
    <w:rsid w:val="009E5BCF"/>
    <w:rsid w:val="00A01496"/>
    <w:rsid w:val="00A0255A"/>
    <w:rsid w:val="00A04678"/>
    <w:rsid w:val="00A10F0D"/>
    <w:rsid w:val="00A1592C"/>
    <w:rsid w:val="00A17A41"/>
    <w:rsid w:val="00A3403F"/>
    <w:rsid w:val="00A51D42"/>
    <w:rsid w:val="00A55A47"/>
    <w:rsid w:val="00A55A86"/>
    <w:rsid w:val="00A64671"/>
    <w:rsid w:val="00A76E35"/>
    <w:rsid w:val="00A8012A"/>
    <w:rsid w:val="00A940B1"/>
    <w:rsid w:val="00A94B94"/>
    <w:rsid w:val="00AA5C99"/>
    <w:rsid w:val="00AD704B"/>
    <w:rsid w:val="00AE109E"/>
    <w:rsid w:val="00AE2CC4"/>
    <w:rsid w:val="00AE33AD"/>
    <w:rsid w:val="00AE7F59"/>
    <w:rsid w:val="00AF0CD9"/>
    <w:rsid w:val="00B05006"/>
    <w:rsid w:val="00B052BF"/>
    <w:rsid w:val="00B35812"/>
    <w:rsid w:val="00B42539"/>
    <w:rsid w:val="00B505B0"/>
    <w:rsid w:val="00B517D7"/>
    <w:rsid w:val="00B551CD"/>
    <w:rsid w:val="00B55EF2"/>
    <w:rsid w:val="00B8105E"/>
    <w:rsid w:val="00B94F0A"/>
    <w:rsid w:val="00BA6744"/>
    <w:rsid w:val="00BC20DE"/>
    <w:rsid w:val="00BC2F0D"/>
    <w:rsid w:val="00BD288C"/>
    <w:rsid w:val="00BD4556"/>
    <w:rsid w:val="00BE148C"/>
    <w:rsid w:val="00BF62F1"/>
    <w:rsid w:val="00C02030"/>
    <w:rsid w:val="00C14F5A"/>
    <w:rsid w:val="00C221FA"/>
    <w:rsid w:val="00C23404"/>
    <w:rsid w:val="00C262FF"/>
    <w:rsid w:val="00C31D9A"/>
    <w:rsid w:val="00C37EED"/>
    <w:rsid w:val="00C47054"/>
    <w:rsid w:val="00C47D85"/>
    <w:rsid w:val="00C71B3B"/>
    <w:rsid w:val="00C71BC6"/>
    <w:rsid w:val="00C757A2"/>
    <w:rsid w:val="00C849A7"/>
    <w:rsid w:val="00C90845"/>
    <w:rsid w:val="00CA5FF8"/>
    <w:rsid w:val="00CB2E01"/>
    <w:rsid w:val="00CE5E8D"/>
    <w:rsid w:val="00CF62B6"/>
    <w:rsid w:val="00D04C0A"/>
    <w:rsid w:val="00D054C7"/>
    <w:rsid w:val="00D07A95"/>
    <w:rsid w:val="00D125B0"/>
    <w:rsid w:val="00D20F74"/>
    <w:rsid w:val="00D25348"/>
    <w:rsid w:val="00D26195"/>
    <w:rsid w:val="00D332C4"/>
    <w:rsid w:val="00D332FB"/>
    <w:rsid w:val="00D51709"/>
    <w:rsid w:val="00D535C1"/>
    <w:rsid w:val="00D8330B"/>
    <w:rsid w:val="00DD61BD"/>
    <w:rsid w:val="00DE5059"/>
    <w:rsid w:val="00DF763C"/>
    <w:rsid w:val="00E06A2C"/>
    <w:rsid w:val="00E12B12"/>
    <w:rsid w:val="00E1304B"/>
    <w:rsid w:val="00E644C3"/>
    <w:rsid w:val="00E6796E"/>
    <w:rsid w:val="00E80E0A"/>
    <w:rsid w:val="00E84589"/>
    <w:rsid w:val="00E87C5B"/>
    <w:rsid w:val="00E92981"/>
    <w:rsid w:val="00EB024F"/>
    <w:rsid w:val="00EB02F5"/>
    <w:rsid w:val="00EB4F46"/>
    <w:rsid w:val="00EC239D"/>
    <w:rsid w:val="00EC322B"/>
    <w:rsid w:val="00EE052B"/>
    <w:rsid w:val="00EE4200"/>
    <w:rsid w:val="00F013F8"/>
    <w:rsid w:val="00F2297C"/>
    <w:rsid w:val="00F2535B"/>
    <w:rsid w:val="00F25EE2"/>
    <w:rsid w:val="00F26EE3"/>
    <w:rsid w:val="00F31C46"/>
    <w:rsid w:val="00F32D21"/>
    <w:rsid w:val="00F40E3D"/>
    <w:rsid w:val="00F41408"/>
    <w:rsid w:val="00F51141"/>
    <w:rsid w:val="00F60B91"/>
    <w:rsid w:val="00F619FE"/>
    <w:rsid w:val="00F62711"/>
    <w:rsid w:val="00F73ABD"/>
    <w:rsid w:val="00F80D73"/>
    <w:rsid w:val="00F84711"/>
    <w:rsid w:val="00FA31AB"/>
    <w:rsid w:val="00FA7630"/>
    <w:rsid w:val="00FB3214"/>
    <w:rsid w:val="00FB50BE"/>
    <w:rsid w:val="00FD18D2"/>
    <w:rsid w:val="00FD1971"/>
    <w:rsid w:val="00FD223D"/>
    <w:rsid w:val="00FE36E3"/>
    <w:rsid w:val="00FE43F2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AD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AD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epid@sin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2288</Characters>
  <Application>Microsoft Office Word</Application>
  <DocSecurity>0</DocSecurity>
  <Lines>19</Lines>
  <Paragraphs>5</Paragraphs>
  <ScaleCrop>false</ScaleCrop>
  <Company>Home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2015-08-03T05:17:00Z</dcterms:created>
  <dcterms:modified xsi:type="dcterms:W3CDTF">2015-08-03T05:18:00Z</dcterms:modified>
</cp:coreProperties>
</file>