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259" w:rsidRPr="004F6259" w:rsidRDefault="004F6259" w:rsidP="004F6259">
      <w:pPr>
        <w:shd w:val="clear" w:color="auto" w:fill="FFFFFF"/>
        <w:spacing w:before="120" w:after="216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4F6259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СВЕДЕНИЯ</w:t>
      </w:r>
    </w:p>
    <w:p w:rsidR="00717F6B" w:rsidRDefault="004F6259" w:rsidP="004F6259">
      <w:pPr>
        <w:shd w:val="clear" w:color="auto" w:fill="FFFFFF"/>
        <w:spacing w:before="120" w:after="216" w:line="240" w:lineRule="auto"/>
        <w:jc w:val="center"/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</w:pPr>
      <w:r w:rsidRPr="004F6259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о выдвинутых и зарегистри</w:t>
      </w:r>
      <w:r w:rsidR="00717F6B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рованных кандидатах в депутаты З</w:t>
      </w:r>
      <w:r w:rsidRPr="004F6259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аконодательного</w:t>
      </w:r>
      <w:r w:rsidR="00717F6B" w:rsidRPr="00717F6B">
        <w:t xml:space="preserve"> </w:t>
      </w:r>
      <w:r w:rsidR="00717F6B" w:rsidRPr="00717F6B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Собрания</w:t>
      </w:r>
      <w:r w:rsidR="00717F6B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 xml:space="preserve"> Нижегородской области</w:t>
      </w:r>
    </w:p>
    <w:p w:rsidR="004F6259" w:rsidRPr="004F6259" w:rsidRDefault="00717F6B" w:rsidP="004F6259">
      <w:pPr>
        <w:shd w:val="clear" w:color="auto" w:fill="FFFFFF"/>
        <w:spacing w:before="120" w:after="216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4F6259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 xml:space="preserve"> </w:t>
      </w:r>
      <w:r w:rsidR="004F6259" w:rsidRPr="004F6259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(по мажоритарным избирательным округам)</w:t>
      </w:r>
      <w:r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 xml:space="preserve"> </w:t>
      </w:r>
    </w:p>
    <w:p w:rsidR="004F6259" w:rsidRPr="004F6259" w:rsidRDefault="004F6259" w:rsidP="004F6259">
      <w:pPr>
        <w:shd w:val="clear" w:color="auto" w:fill="FFFFFF"/>
        <w:spacing w:before="120" w:after="216" w:line="240" w:lineRule="auto"/>
        <w:jc w:val="righ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4F6259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(по состоянию на: </w:t>
      </w:r>
      <w:r w:rsidR="00783BED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04</w:t>
      </w:r>
      <w:r w:rsidR="00717F6B">
        <w:rPr>
          <w:rFonts w:ascii="Arial" w:eastAsia="Times New Roman" w:hAnsi="Arial" w:cs="Arial"/>
          <w:color w:val="333333"/>
          <w:sz w:val="18"/>
          <w:szCs w:val="18"/>
          <w:u w:val="single"/>
          <w:lang w:eastAsia="ru-RU"/>
        </w:rPr>
        <w:t>.0</w:t>
      </w:r>
      <w:r w:rsidR="00783BED">
        <w:rPr>
          <w:rFonts w:ascii="Arial" w:eastAsia="Times New Roman" w:hAnsi="Arial" w:cs="Arial"/>
          <w:color w:val="333333"/>
          <w:sz w:val="18"/>
          <w:szCs w:val="18"/>
          <w:u w:val="single"/>
          <w:lang w:eastAsia="ru-RU"/>
        </w:rPr>
        <w:t>8</w:t>
      </w:r>
      <w:r w:rsidR="00717F6B">
        <w:rPr>
          <w:rFonts w:ascii="Arial" w:eastAsia="Times New Roman" w:hAnsi="Arial" w:cs="Arial"/>
          <w:color w:val="333333"/>
          <w:sz w:val="18"/>
          <w:szCs w:val="18"/>
          <w:u w:val="single"/>
          <w:lang w:eastAsia="ru-RU"/>
        </w:rPr>
        <w:t>.2016 г.</w:t>
      </w:r>
      <w:r w:rsidRPr="004F6259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)</w:t>
      </w:r>
    </w:p>
    <w:p w:rsidR="004F6259" w:rsidRPr="004F6259" w:rsidRDefault="00717F6B" w:rsidP="004F6259">
      <w:pPr>
        <w:shd w:val="clear" w:color="auto" w:fill="FFFFFF"/>
        <w:spacing w:before="120" w:after="216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Нижегородская область</w:t>
      </w:r>
    </w:p>
    <w:p w:rsidR="004F6259" w:rsidRPr="004F6259" w:rsidRDefault="00717F6B" w:rsidP="004F6259">
      <w:pPr>
        <w:shd w:val="clear" w:color="auto" w:fill="FFFFFF"/>
        <w:spacing w:before="120" w:after="216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 xml:space="preserve"> О</w:t>
      </w:r>
      <w:r w:rsidR="004F6259" w:rsidRPr="004F6259"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дно</w:t>
      </w:r>
      <w:r>
        <w:rPr>
          <w:rFonts w:ascii="Arial" w:eastAsia="Times New Roman" w:hAnsi="Arial" w:cs="Arial"/>
          <w:b/>
          <w:bCs/>
          <w:color w:val="333333"/>
          <w:sz w:val="18"/>
          <w:szCs w:val="18"/>
          <w:lang w:eastAsia="ru-RU"/>
        </w:rPr>
        <w:t>мандатный избирательный округ №25</w:t>
      </w:r>
    </w:p>
    <w:p w:rsidR="004F6259" w:rsidRPr="004F6259" w:rsidRDefault="004F6259" w:rsidP="004F6259">
      <w:pPr>
        <w:shd w:val="clear" w:color="auto" w:fill="FFFFFF"/>
        <w:spacing w:before="120" w:after="216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4F6259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</w:t>
      </w:r>
    </w:p>
    <w:tbl>
      <w:tblPr>
        <w:tblW w:w="156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3858"/>
        <w:gridCol w:w="2219"/>
        <w:gridCol w:w="2232"/>
        <w:gridCol w:w="1127"/>
        <w:gridCol w:w="1135"/>
        <w:gridCol w:w="1127"/>
        <w:gridCol w:w="1122"/>
        <w:gridCol w:w="838"/>
        <w:gridCol w:w="1389"/>
      </w:tblGrid>
      <w:tr w:rsidR="00717F6B" w:rsidRPr="004F6259" w:rsidTr="004F6259"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№ </w:t>
            </w:r>
            <w:proofErr w:type="gram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п</w:t>
            </w:r>
            <w:proofErr w:type="gram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/п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Персональные данные кандидата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Принадлежность к общественному объединению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Субъект выдвижения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Дата </w:t>
            </w:r>
            <w:proofErr w:type="spell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выдвиж</w:t>
            </w:r>
            <w:proofErr w:type="gram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е</w:t>
            </w:r>
            <w:proofErr w:type="spell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-</w:t>
            </w:r>
            <w:proofErr w:type="gram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ния</w:t>
            </w:r>
            <w:proofErr w:type="spellEnd"/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Основание регистрации (для подписей - число)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Дата и номер постанов</w:t>
            </w:r>
            <w:proofErr w:type="gram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.</w:t>
            </w:r>
            <w:proofErr w:type="gram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о</w:t>
            </w:r>
            <w:proofErr w:type="gram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рег. / отмене </w:t>
            </w:r>
            <w:proofErr w:type="spell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выдв</w:t>
            </w:r>
            <w:proofErr w:type="spell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Дата и номер постанов</w:t>
            </w:r>
            <w:proofErr w:type="gram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.</w:t>
            </w:r>
            <w:proofErr w:type="gram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о</w:t>
            </w:r>
            <w:proofErr w:type="gram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выбыт</w:t>
            </w:r>
            <w:proofErr w:type="spell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зарег</w:t>
            </w:r>
            <w:proofErr w:type="spell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. канд.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proofErr w:type="gram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Приз-</w:t>
            </w:r>
            <w:proofErr w:type="spell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нак</w:t>
            </w:r>
            <w:proofErr w:type="spellEnd"/>
            <w:proofErr w:type="gram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избра-ния</w:t>
            </w:r>
            <w:proofErr w:type="spellEnd"/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Дата предоставления документов на регистрацию</w:t>
            </w:r>
          </w:p>
        </w:tc>
      </w:tr>
      <w:tr w:rsidR="00717F6B" w:rsidRPr="004F6259" w:rsidTr="004F6259"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17F6B" w:rsidRDefault="004F6259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Коптелов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 Максим Николаевич, дата рождения 1995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г..</w:t>
            </w:r>
            <w:proofErr w:type="gram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р</w:t>
            </w:r>
            <w:proofErr w:type="spellEnd"/>
            <w:proofErr w:type="gramEnd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, обр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азование студент третьего курса факультета управления и социально- технических сервисов Нижегородского государственного педагогического университета им.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Козьм</w:t>
            </w:r>
            <w:r w:rsidR="00783BE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ы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Минина</w:t>
            </w: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,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</w:t>
            </w:r>
          </w:p>
          <w:p w:rsidR="004F6259" w:rsidRPr="004F6259" w:rsidRDefault="004F6259" w:rsidP="00A14BF4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</w:t>
            </w:r>
            <w:r w:rsidR="00717F6B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М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е</w:t>
            </w:r>
            <w:r w:rsidR="00A14BF4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сто жительства: </w:t>
            </w:r>
            <w:proofErr w:type="spellStart"/>
            <w:r w:rsidR="00A14BF4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Н.Новгород</w:t>
            </w:r>
            <w:proofErr w:type="spellEnd"/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Нижегородское областное отделение политической партии</w:t>
            </w:r>
          </w:p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«Коммунистическая Партия Коммунисты России»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27.06.2016 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CC7C01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Подписные листы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Default="00783BE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04.08.2016</w:t>
            </w:r>
          </w:p>
          <w:p w:rsidR="00783BED" w:rsidRDefault="00783BE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№ 15/47</w:t>
            </w:r>
          </w:p>
          <w:p w:rsidR="00783BED" w:rsidRPr="004F6259" w:rsidRDefault="00783BE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Регистр.</w:t>
            </w:r>
            <w:bookmarkStart w:id="0" w:name="_GoBack"/>
            <w:bookmarkEnd w:id="0"/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CC7C01" w:rsidP="00783BED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27.07.2016г</w:t>
            </w:r>
            <w:proofErr w:type="gram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,. </w:t>
            </w:r>
            <w:proofErr w:type="gramEnd"/>
          </w:p>
        </w:tc>
      </w:tr>
      <w:tr w:rsidR="00717F6B" w:rsidRPr="004F6259" w:rsidTr="004F6259"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17F6B" w:rsidRDefault="004F6259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Андрианов Андрей Игоревич</w:t>
            </w: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, да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та рождения 1980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г.р.</w:t>
            </w:r>
            <w:proofErr w:type="gramStart"/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,</w:t>
            </w:r>
            <w:r w:rsidR="00717F6B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о</w:t>
            </w:r>
            <w:proofErr w:type="gramEnd"/>
            <w:r w:rsidR="00717F6B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бразование</w:t>
            </w:r>
            <w:proofErr w:type="spellEnd"/>
            <w:r w:rsidR="00717F6B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среднее профессиональное (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Кстовский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нефтяной техникум), ООО «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СпецСторойПроект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», ин</w:t>
            </w:r>
            <w:r w:rsidR="00B228D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женер первой категории, г. Нижний Новгород.</w:t>
            </w:r>
          </w:p>
          <w:p w:rsidR="004F6259" w:rsidRDefault="00717F6B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Место жительства</w:t>
            </w:r>
            <w:r w:rsidR="00A14BF4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: </w:t>
            </w:r>
            <w:proofErr w:type="spellStart"/>
            <w:r w:rsidR="00A14BF4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Н.Новгород</w:t>
            </w:r>
            <w:proofErr w:type="spellEnd"/>
          </w:p>
          <w:p w:rsidR="004F6259" w:rsidRPr="004F6259" w:rsidRDefault="004F6259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B228D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B228D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Член политической партии ЛДПР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B228D9" w:rsidP="00B228D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Нижегородское региональное отделение Политической партии ЛДП</w:t>
            </w:r>
            <w:proofErr w:type="gram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Р-</w:t>
            </w:r>
            <w:proofErr w:type="gramEnd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либерально- демократическая партия России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B228D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12.07.2016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Default="00F506C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21.07.2016</w:t>
            </w:r>
          </w:p>
          <w:p w:rsidR="00F506CD" w:rsidRDefault="00F506C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№ 10/32</w:t>
            </w:r>
          </w:p>
          <w:p w:rsidR="00F506CD" w:rsidRPr="004F6259" w:rsidRDefault="00F506C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Регистр.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</w:tr>
      <w:tr w:rsidR="00717F6B" w:rsidRPr="004F6259" w:rsidTr="004F6259"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lastRenderedPageBreak/>
              <w:t>3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228D9" w:rsidRDefault="00B228D9" w:rsidP="00B228D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Шавин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Олег Борисович, дата рождения</w:t>
            </w:r>
            <w:r w:rsidR="00A14BF4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1962 г.р.,</w:t>
            </w:r>
            <w:r w:rsidR="004F6259"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обр</w:t>
            </w:r>
            <w:r w:rsidR="00717F6B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азование высшее 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(Нижегородский государственный университет им. Н.И. Лобачевского)</w:t>
            </w:r>
            <w:r w:rsidR="004F6259"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ПАО «МРСК Центра и Приволжья», зам. генерального директора- директора филиала «Нижновэнерго», депутат </w:t>
            </w:r>
            <w:proofErr w:type="gram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ЗС</w:t>
            </w:r>
            <w:proofErr w:type="gramEnd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НО пятого созыва.</w:t>
            </w:r>
          </w:p>
          <w:p w:rsidR="004F6259" w:rsidRDefault="00B228D9" w:rsidP="00B228D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Место ж</w:t>
            </w:r>
            <w:r w:rsidR="00A14BF4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ительства: Нижний Новгород</w:t>
            </w:r>
          </w:p>
          <w:p w:rsidR="004F6259" w:rsidRPr="004F6259" w:rsidRDefault="004F6259" w:rsidP="00B228D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B228D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Член ВПП «Единая Россия»</w:t>
            </w:r>
            <w:r w:rsidR="004F6259"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B228D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B228D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Нижегородское региональное отделение Политической партии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«Единая Россия»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B228D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13.07.2016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Default="00F506C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21.07.2016</w:t>
            </w:r>
          </w:p>
          <w:p w:rsidR="00F506CD" w:rsidRDefault="00F506C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№ 10/33</w:t>
            </w:r>
          </w:p>
          <w:p w:rsidR="00F506CD" w:rsidRPr="004F6259" w:rsidRDefault="00F506C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Регистр.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</w:tr>
      <w:tr w:rsidR="00717F6B" w:rsidRPr="004F6259" w:rsidTr="004F6259"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17F6B" w:rsidRDefault="00B228D9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Козлов Денис Валерьевич</w:t>
            </w:r>
            <w:r w:rsidR="004F6259"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, да</w:t>
            </w:r>
            <w:r w:rsidR="00717F6B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та рождения 1986 г.р.</w:t>
            </w:r>
            <w:r w:rsidR="004F6259"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, обр</w:t>
            </w:r>
            <w:r w:rsidR="00717F6B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азование высшее  (Государственное бюджетное образовательное учреждение высшего профессионального образования «Нижегородская государственная медицинская академия»)</w:t>
            </w:r>
            <w:r w:rsidR="004F6259"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, </w:t>
            </w:r>
            <w:r w:rsidR="00717F6B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ООО «Медицинский стандарт»</w:t>
            </w:r>
            <w:proofErr w:type="gramStart"/>
            <w:r w:rsidR="00717F6B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,</w:t>
            </w:r>
            <w:proofErr w:type="gramEnd"/>
            <w:r w:rsidR="00717F6B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главный врач, Место ж</w:t>
            </w:r>
            <w:r w:rsidR="00A14BF4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ительства: Нижний Новгород</w:t>
            </w:r>
          </w:p>
          <w:p w:rsidR="004F6259" w:rsidRPr="004F6259" w:rsidRDefault="004F6259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717F6B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член Политической </w:t>
            </w:r>
            <w:r w:rsidR="00717F6B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партии «Справедливая Россия»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717F6B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«Региональное отделение Политической партии Справедливая Россия в Нижегородской области»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717F6B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15.07.2016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Default="00F506C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23.07.2016</w:t>
            </w:r>
          </w:p>
          <w:p w:rsidR="00F506CD" w:rsidRDefault="00F506C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№ 11/35</w:t>
            </w:r>
          </w:p>
          <w:p w:rsidR="00F506CD" w:rsidRPr="004F6259" w:rsidRDefault="00F506C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Регистр.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4F6259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</w:tr>
      <w:tr w:rsidR="00717F6B" w:rsidRPr="004F6259" w:rsidTr="00717F6B"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A14BF4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Default="00A14BF4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Вахтанин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Владимир Александрович, 1961 г.р., образование среднее общее (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Шахунская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районная вечерняя сменная средняя школа),  Законодательное Собрание Нижегородской области – помощник депутата Законодательного  Собрания Нижегородской области 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val="en-US" w:eastAsia="ru-RU"/>
              </w:rPr>
              <w:t>V</w:t>
            </w: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созыва В.И. Егорова</w:t>
            </w:r>
          </w:p>
          <w:p w:rsidR="00A14BF4" w:rsidRPr="00A14BF4" w:rsidRDefault="00A14BF4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Место жительства:  г. Шахунья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A14BF4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Член Политической партии КПРФ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C206C2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«Нижегородское региональное отделение Политической партии «Коммунистическая Партия Российской Федерации»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C206C2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19.07.2016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Default="00426F1B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28.07.2016</w:t>
            </w:r>
          </w:p>
          <w:p w:rsidR="00426F1B" w:rsidRDefault="00426F1B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№ 13/42</w:t>
            </w:r>
          </w:p>
          <w:p w:rsidR="00426F1B" w:rsidRPr="004F6259" w:rsidRDefault="00426F1B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Регистр.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C7C01" w:rsidRPr="004F6259" w:rsidRDefault="00CC7C01" w:rsidP="00CC7C01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</w:tr>
      <w:tr w:rsidR="00717F6B" w:rsidRPr="004F6259" w:rsidTr="00717F6B"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6D44D7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Default="006D44D7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Ветошкин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Алексей Алексеевич, 1988 г.р., образование высшее профессиональное (ГБУ ВПО «Московский государственный университет экономики, статистики и информатики (МЭСИ)), квалификация юрист, Адвокат адвокатской конторы Московского района НОКА.</w:t>
            </w:r>
          </w:p>
          <w:p w:rsidR="006D44D7" w:rsidRPr="004F6259" w:rsidRDefault="006D44D7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lastRenderedPageBreak/>
              <w:t>Место жительства: Нижегородская область, г. Ветлуга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6D44D7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lastRenderedPageBreak/>
              <w:t>Член Политической партии «Российская объединенная демократическая партия «ЯБЛОКО»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6D44D7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Нижегородское региональное отделение Политической партии «Российская объединенная демократическая партия «ЯБЛОКО»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6D44D7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21.07.2016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Default="00530F8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29.07.2016</w:t>
            </w:r>
          </w:p>
          <w:p w:rsidR="00530F8D" w:rsidRDefault="00530F8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№ 14/43</w:t>
            </w:r>
          </w:p>
          <w:p w:rsidR="00530F8D" w:rsidRPr="004F6259" w:rsidRDefault="00530F8D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Регистр.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CC7C01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</w:tr>
      <w:tr w:rsidR="00717F6B" w:rsidRPr="004F6259" w:rsidTr="00717F6B"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</w:tr>
      <w:tr w:rsidR="00717F6B" w:rsidRPr="004F6259" w:rsidTr="00717F6B"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</w:tr>
      <w:tr w:rsidR="00717F6B" w:rsidRPr="004F6259" w:rsidTr="00717F6B"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F6259" w:rsidRPr="004F6259" w:rsidRDefault="004F6259" w:rsidP="004F6259">
            <w:pPr>
              <w:spacing w:before="120" w:after="216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</w:p>
        </w:tc>
      </w:tr>
    </w:tbl>
    <w:p w:rsidR="00075FD1" w:rsidRDefault="00075FD1"/>
    <w:sectPr w:rsidR="00075FD1" w:rsidSect="004F625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0EB"/>
    <w:rsid w:val="00075FD1"/>
    <w:rsid w:val="001600EB"/>
    <w:rsid w:val="003C535A"/>
    <w:rsid w:val="00426F1B"/>
    <w:rsid w:val="004F6259"/>
    <w:rsid w:val="00530F8D"/>
    <w:rsid w:val="006D44D7"/>
    <w:rsid w:val="00717F6B"/>
    <w:rsid w:val="00783BED"/>
    <w:rsid w:val="00A14BF4"/>
    <w:rsid w:val="00B228D9"/>
    <w:rsid w:val="00C206C2"/>
    <w:rsid w:val="00CC7C01"/>
    <w:rsid w:val="00F506CD"/>
    <w:rsid w:val="00F9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6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F6259"/>
    <w:rPr>
      <w:b/>
      <w:bCs/>
    </w:rPr>
  </w:style>
  <w:style w:type="character" w:customStyle="1" w:styleId="apple-converted-space">
    <w:name w:val="apple-converted-space"/>
    <w:basedOn w:val="a0"/>
    <w:rsid w:val="004F62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6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F6259"/>
    <w:rPr>
      <w:b/>
      <w:bCs/>
    </w:rPr>
  </w:style>
  <w:style w:type="character" w:customStyle="1" w:styleId="apple-converted-space">
    <w:name w:val="apple-converted-space"/>
    <w:basedOn w:val="a0"/>
    <w:rsid w:val="004F62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7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12</cp:revision>
  <dcterms:created xsi:type="dcterms:W3CDTF">2016-07-15T11:35:00Z</dcterms:created>
  <dcterms:modified xsi:type="dcterms:W3CDTF">2016-08-04T12:24:00Z</dcterms:modified>
</cp:coreProperties>
</file>