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5A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Василек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C2373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D37735" w:rsidRDefault="00D377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2373" w:rsidRPr="007B5892" w:rsidRDefault="007B5892" w:rsidP="0098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годы, 5 месяцев 2018 года.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>порядка оформления расчетов с подотчетными лицами.</w:t>
            </w:r>
          </w:p>
          <w:p w:rsidR="005A640E" w:rsidRDefault="005A640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к учету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бухгалтерских </w:t>
            </w:r>
            <w:r w:rsidR="0099167C">
              <w:rPr>
                <w:rFonts w:ascii="Times New Roman" w:hAnsi="Times New Roman" w:cs="Times New Roman"/>
                <w:sz w:val="24"/>
                <w:szCs w:val="24"/>
              </w:rPr>
              <w:t>в которых отсутствовали обязательные реквизиты.</w:t>
            </w:r>
          </w:p>
          <w:p w:rsidR="0099167C" w:rsidRDefault="0099167C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Установлена просроченная  дебиторская задолженность.</w:t>
            </w:r>
          </w:p>
          <w:p w:rsidR="00987C6E" w:rsidRDefault="0099167C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порядка  учета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 основных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материальных запасов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учреждения.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Указаний о порядке применения бюджетной классификации РФ.</w:t>
            </w:r>
          </w:p>
          <w:p w:rsidR="00987C6E" w:rsidRPr="0099167C" w:rsidRDefault="0099167C" w:rsidP="0099167C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списания основных средств (не были оприходованы материальные запасы, оставшиеся после списания основного средства).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991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99167C">
              <w:rPr>
                <w:rFonts w:ascii="Times New Roman" w:hAnsi="Times New Roman" w:cs="Times New Roman"/>
                <w:sz w:val="24"/>
                <w:szCs w:val="24"/>
              </w:rPr>
              <w:t>4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91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383D47"/>
    <w:rsid w:val="00390D76"/>
    <w:rsid w:val="00497CFB"/>
    <w:rsid w:val="00502D72"/>
    <w:rsid w:val="00533165"/>
    <w:rsid w:val="005A640E"/>
    <w:rsid w:val="007B5892"/>
    <w:rsid w:val="00901F2F"/>
    <w:rsid w:val="00987C6E"/>
    <w:rsid w:val="0099167C"/>
    <w:rsid w:val="009D0107"/>
    <w:rsid w:val="00A220A7"/>
    <w:rsid w:val="00A22890"/>
    <w:rsid w:val="00A96097"/>
    <w:rsid w:val="00B14EB6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34B27-A41C-4DA1-BF08-DB01F69D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16</cp:revision>
  <cp:lastPrinted>2018-10-12T05:57:00Z</cp:lastPrinted>
  <dcterms:created xsi:type="dcterms:W3CDTF">2016-07-06T10:46:00Z</dcterms:created>
  <dcterms:modified xsi:type="dcterms:W3CDTF">2018-10-12T05:58:00Z</dcterms:modified>
</cp:coreProperties>
</file>